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E1" w:rsidRPr="009971F7" w:rsidRDefault="00B774D8" w:rsidP="009971F7">
      <w:pPr>
        <w:spacing w:after="0"/>
        <w:ind w:firstLine="720"/>
        <w:rPr>
          <w:b/>
          <w:sz w:val="28"/>
          <w:szCs w:val="24"/>
          <w:u w:val="single"/>
        </w:rPr>
      </w:pPr>
      <w:r w:rsidRPr="009971F7">
        <w:rPr>
          <w:b/>
          <w:sz w:val="28"/>
          <w:szCs w:val="24"/>
          <w:u w:val="single"/>
        </w:rPr>
        <w:t>Mathematics</w:t>
      </w:r>
    </w:p>
    <w:p w:rsidR="009971F7" w:rsidRPr="000A4650" w:rsidRDefault="009971F7" w:rsidP="009971F7">
      <w:pPr>
        <w:spacing w:after="0"/>
        <w:ind w:firstLine="720"/>
        <w:rPr>
          <w:b/>
          <w:sz w:val="30"/>
          <w:szCs w:val="24"/>
        </w:rPr>
      </w:pPr>
    </w:p>
    <w:p w:rsidR="007557B6" w:rsidRDefault="007557B6" w:rsidP="009971F7">
      <w:pPr>
        <w:spacing w:after="0"/>
        <w:ind w:firstLine="720"/>
        <w:rPr>
          <w:b/>
          <w:sz w:val="28"/>
          <w:szCs w:val="24"/>
        </w:rPr>
      </w:pPr>
      <w:r>
        <w:rPr>
          <w:b/>
          <w:sz w:val="28"/>
          <w:szCs w:val="24"/>
        </w:rPr>
        <w:t>Fill in the blanks.</w:t>
      </w:r>
    </w:p>
    <w:p w:rsidR="009971F7" w:rsidRPr="009971F7" w:rsidRDefault="009971F7" w:rsidP="009971F7">
      <w:pPr>
        <w:spacing w:after="0"/>
        <w:ind w:firstLine="720"/>
        <w:rPr>
          <w:b/>
          <w:sz w:val="16"/>
          <w:szCs w:val="24"/>
        </w:rPr>
      </w:pPr>
    </w:p>
    <w:p w:rsidR="009E1AB5" w:rsidRPr="009E1AB5" w:rsidRDefault="00A951EF" w:rsidP="000A4650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If </w:t>
      </w:r>
      <m:oMath>
        <m:r>
          <w:rPr>
            <w:rFonts w:ascii="Cambria Math" w:hAnsi="Cambria Math"/>
            <w:sz w:val="24"/>
            <w:szCs w:val="24"/>
          </w:rPr>
          <m:t xml:space="preserve">A=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hAnsi="Cambria Math"/>
            <w:sz w:val="24"/>
            <w:szCs w:val="24"/>
          </w:rPr>
          <m:t>,</m:t>
        </m:r>
      </m:oMath>
      <w:r>
        <w:rPr>
          <w:rFonts w:eastAsiaTheme="minorEastAsia"/>
          <w:sz w:val="24"/>
          <w:szCs w:val="24"/>
        </w:rPr>
        <w:t xml:space="preserve"> the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d>
      </m:oMath>
      <w:r>
        <w:rPr>
          <w:rFonts w:eastAsiaTheme="minorEastAsia"/>
          <w:sz w:val="24"/>
          <w:szCs w:val="24"/>
        </w:rPr>
        <w:t xml:space="preserve"> = …………………………..</w:t>
      </w:r>
    </w:p>
    <w:p w:rsidR="009E1AB5" w:rsidRDefault="009E1AB5" w:rsidP="000A465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13                    b.         -13                  c.         -7                    d.      7</w:t>
      </w:r>
    </w:p>
    <w:p w:rsidR="009E1AB5" w:rsidRPr="00A75C5D" w:rsidRDefault="00A75C5D" w:rsidP="000A4650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The solution of set of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-3x=0</m:t>
        </m:r>
      </m:oMath>
      <w:r>
        <w:rPr>
          <w:rFonts w:eastAsiaTheme="minorEastAsia"/>
          <w:sz w:val="24"/>
          <w:szCs w:val="24"/>
        </w:rPr>
        <w:t xml:space="preserve"> is …………………</w:t>
      </w:r>
    </w:p>
    <w:p w:rsidR="00A75C5D" w:rsidRPr="00C04FA9" w:rsidRDefault="00A75C5D" w:rsidP="000A4650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{3}                   b.          {1 , 3}             c.        {0 , 3}               d.      {-3}</w:t>
      </w:r>
    </w:p>
    <w:p w:rsidR="00C04FA9" w:rsidRDefault="00C04FA9" w:rsidP="000A4650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 line segment having both end points on circle and not passing through the center is called ………………….</w:t>
      </w:r>
    </w:p>
    <w:p w:rsidR="00C04FA9" w:rsidRDefault="00C04FA9" w:rsidP="000A4650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Chord             b.          Secant         c.         Diameter           d.      None of these</w:t>
      </w:r>
    </w:p>
    <w:p w:rsidR="00C04FA9" w:rsidRPr="002A48EE" w:rsidRDefault="00605048" w:rsidP="000A4650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 xml:space="preserve">30°= </m:t>
            </m:r>
          </m:e>
        </m:func>
      </m:oMath>
      <w:r w:rsidR="002A48EE">
        <w:rPr>
          <w:rFonts w:eastAsiaTheme="minorEastAsia"/>
          <w:sz w:val="24"/>
          <w:szCs w:val="24"/>
        </w:rPr>
        <w:t xml:space="preserve"> ……………………</w:t>
      </w:r>
    </w:p>
    <w:p w:rsidR="002A48EE" w:rsidRPr="00B51718" w:rsidRDefault="002A48EE" w:rsidP="000A4650">
      <w:pPr>
        <w:pStyle w:val="ListParagraph"/>
        <w:numPr>
          <w:ilvl w:val="0"/>
          <w:numId w:val="5"/>
        </w:numPr>
        <w:spacing w:line="360" w:lineRule="auto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tan 30°</m:t>
        </m:r>
      </m:oMath>
      <w:r>
        <w:rPr>
          <w:rFonts w:eastAsiaTheme="minorEastAsia"/>
          <w:sz w:val="24"/>
          <w:szCs w:val="24"/>
        </w:rPr>
        <w:t xml:space="preserve">         b.   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30°</m:t>
            </m:r>
          </m:e>
        </m:func>
      </m:oMath>
      <w:r w:rsidR="00B51718">
        <w:rPr>
          <w:rFonts w:eastAsiaTheme="minorEastAsia"/>
          <w:sz w:val="24"/>
          <w:szCs w:val="24"/>
        </w:rPr>
        <w:t xml:space="preserve">         c.   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cosec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60°</m:t>
            </m:r>
          </m:e>
        </m:func>
      </m:oMath>
      <w:r w:rsidR="00B51718">
        <w:rPr>
          <w:rFonts w:eastAsiaTheme="minorEastAsia"/>
          <w:sz w:val="24"/>
          <w:szCs w:val="24"/>
        </w:rPr>
        <w:t xml:space="preserve">          d. 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60°</m:t>
            </m:r>
          </m:e>
        </m:func>
      </m:oMath>
    </w:p>
    <w:p w:rsidR="00B51718" w:rsidRDefault="0077714B" w:rsidP="000A465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 equation having two roots is called ……………….</w:t>
      </w:r>
    </w:p>
    <w:p w:rsidR="0077714B" w:rsidRDefault="0077714B" w:rsidP="000A4650">
      <w:pPr>
        <w:pStyle w:val="ListParagraph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Linear            b.         Cubic             c.         Quadratic          d.     None of these</w:t>
      </w:r>
    </w:p>
    <w:p w:rsidR="0077714B" w:rsidRDefault="00B63BD2" w:rsidP="000A465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How many points determine a plane?</w:t>
      </w:r>
    </w:p>
    <w:p w:rsidR="00B63BD2" w:rsidRDefault="00B63BD2" w:rsidP="000A4650">
      <w:pPr>
        <w:pStyle w:val="ListParagraph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                    b.       2             c.          3                d.          None of these</w:t>
      </w:r>
    </w:p>
    <w:p w:rsidR="00B63BD2" w:rsidRDefault="008B2473" w:rsidP="000A4650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If standard deviation of a series is 9, then its variance is ……………………</w:t>
      </w:r>
    </w:p>
    <w:p w:rsidR="008B2473" w:rsidRDefault="008B2473" w:rsidP="000A4650">
      <w:pPr>
        <w:pStyle w:val="ListParagraph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81            b.       3           c.      18       d.    None of these</w:t>
      </w:r>
    </w:p>
    <w:p w:rsidR="000A4650" w:rsidRDefault="000A4650" w:rsidP="000A4650">
      <w:pPr>
        <w:spacing w:line="240" w:lineRule="auto"/>
        <w:rPr>
          <w:sz w:val="24"/>
          <w:szCs w:val="24"/>
        </w:rPr>
      </w:pPr>
    </w:p>
    <w:p w:rsidR="000A4650" w:rsidRDefault="000A4650" w:rsidP="000A4650">
      <w:pPr>
        <w:spacing w:line="240" w:lineRule="auto"/>
        <w:rPr>
          <w:sz w:val="24"/>
          <w:szCs w:val="24"/>
        </w:rPr>
      </w:pPr>
    </w:p>
    <w:p w:rsidR="000A4650" w:rsidRPr="000A4650" w:rsidRDefault="000A4650" w:rsidP="000A4650">
      <w:pPr>
        <w:spacing w:line="240" w:lineRule="auto"/>
        <w:rPr>
          <w:sz w:val="24"/>
          <w:szCs w:val="24"/>
        </w:rPr>
      </w:pPr>
    </w:p>
    <w:p w:rsidR="003E7B90" w:rsidRPr="003E7B90" w:rsidRDefault="003E7B90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degree of polynomial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- 7xy+100</m:t>
        </m:r>
      </m:oMath>
      <w:r>
        <w:rPr>
          <w:rFonts w:eastAsiaTheme="minorEastAsia"/>
          <w:sz w:val="24"/>
          <w:szCs w:val="24"/>
        </w:rPr>
        <w:t xml:space="preserve"> is ………………….</w:t>
      </w:r>
    </w:p>
    <w:p w:rsidR="003E7B90" w:rsidRPr="00452A0C" w:rsidRDefault="003E7B90" w:rsidP="00D12A7E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Two        b.     Three    c.           Four       d.    Five</w:t>
      </w:r>
    </w:p>
    <w:p w:rsidR="00452A0C" w:rsidRDefault="00452A0C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Difference between the largest and smallest value of a given data is called ……………</w:t>
      </w:r>
    </w:p>
    <w:p w:rsidR="00452A0C" w:rsidRDefault="00452A0C" w:rsidP="00D12A7E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Range           b.       Median       c.   Mode            d.    Mean deviation</w:t>
      </w:r>
    </w:p>
    <w:p w:rsidR="00452A0C" w:rsidRPr="003F3F38" w:rsidRDefault="00605048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cot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20°=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tan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…………..</m:t>
                </m:r>
              </m:e>
            </m:func>
          </m:e>
        </m:func>
      </m:oMath>
    </w:p>
    <w:p w:rsidR="003F3F38" w:rsidRPr="00290B3C" w:rsidRDefault="003F3F38" w:rsidP="00D12A7E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40</w:t>
      </w:r>
      <m:oMath>
        <m:r>
          <w:rPr>
            <w:rFonts w:ascii="Cambria Math" w:eastAsiaTheme="minorEastAsia" w:hAnsi="Cambria Math"/>
            <w:sz w:val="24"/>
            <w:szCs w:val="24"/>
          </w:rPr>
          <m:t>°</m:t>
        </m:r>
      </m:oMath>
      <w:r>
        <w:rPr>
          <w:rFonts w:eastAsiaTheme="minorEastAsia"/>
          <w:sz w:val="24"/>
          <w:szCs w:val="24"/>
        </w:rPr>
        <w:t xml:space="preserve">             b.           60</w:t>
      </w:r>
      <w:r w:rsidRPr="003F3F38">
        <w:rPr>
          <w:rFonts w:eastAsiaTheme="minorEastAsia"/>
          <w:sz w:val="24"/>
          <w:szCs w:val="24"/>
          <w:vertAlign w:val="superscript"/>
        </w:rPr>
        <w:t>o</w:t>
      </w:r>
      <w:r>
        <w:rPr>
          <w:rFonts w:eastAsiaTheme="minorEastAsia"/>
          <w:sz w:val="24"/>
          <w:szCs w:val="24"/>
        </w:rPr>
        <w:t xml:space="preserve">            c.     70</w:t>
      </w:r>
      <w:r w:rsidRPr="003F3F38">
        <w:rPr>
          <w:rFonts w:eastAsiaTheme="minorEastAsia"/>
          <w:sz w:val="24"/>
          <w:szCs w:val="24"/>
          <w:vertAlign w:val="superscript"/>
        </w:rPr>
        <w:t>o</w:t>
      </w:r>
      <w:r>
        <w:rPr>
          <w:rFonts w:eastAsiaTheme="minorEastAsia"/>
          <w:sz w:val="24"/>
          <w:szCs w:val="24"/>
          <w:vertAlign w:val="superscript"/>
        </w:rPr>
        <w:t xml:space="preserve"> </w:t>
      </w:r>
      <w:r>
        <w:rPr>
          <w:rFonts w:eastAsiaTheme="minorEastAsia"/>
          <w:sz w:val="24"/>
          <w:szCs w:val="24"/>
        </w:rPr>
        <w:t xml:space="preserve">             d.      </w:t>
      </w:r>
      <w:r w:rsidR="00290B3C">
        <w:rPr>
          <w:rFonts w:eastAsiaTheme="minorEastAsia"/>
          <w:sz w:val="24"/>
          <w:szCs w:val="24"/>
        </w:rPr>
        <w:t>90</w:t>
      </w:r>
      <w:r w:rsidR="00290B3C" w:rsidRPr="00290B3C">
        <w:rPr>
          <w:rFonts w:eastAsiaTheme="minorEastAsia"/>
          <w:sz w:val="24"/>
          <w:szCs w:val="24"/>
          <w:vertAlign w:val="superscript"/>
        </w:rPr>
        <w:t>o</w:t>
      </w:r>
    </w:p>
    <w:p w:rsidR="00441381" w:rsidRDefault="00441381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set A has 7 elements and set B has 3 elements, then the number of order pairs in </w:t>
      </w:r>
    </w:p>
    <w:p w:rsidR="00290B3C" w:rsidRDefault="00441381" w:rsidP="0044138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 x B =……………………..</w:t>
      </w:r>
    </w:p>
    <w:p w:rsidR="00441381" w:rsidRDefault="004542A6" w:rsidP="00D12A7E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10               b.     20           c.       21            d.       22</w:t>
      </w:r>
    </w:p>
    <w:p w:rsidR="004542A6" w:rsidRPr="00834DD2" w:rsidRDefault="00834DD2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solution set of </w:t>
      </w:r>
      <m:oMath>
        <m:r>
          <w:rPr>
            <w:rFonts w:ascii="Cambria Math" w:hAnsi="Cambria Math"/>
            <w:sz w:val="24"/>
            <w:szCs w:val="24"/>
          </w:rPr>
          <m:t>x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x-5</m:t>
            </m:r>
          </m:e>
        </m:d>
        <m: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eastAsiaTheme="minorEastAsia"/>
          <w:sz w:val="24"/>
          <w:szCs w:val="24"/>
        </w:rPr>
        <w:t xml:space="preserve"> is ……………………………</w:t>
      </w:r>
    </w:p>
    <w:p w:rsidR="00834DD2" w:rsidRPr="00F92306" w:rsidRDefault="00834DD2" w:rsidP="00D12A7E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{0,5}           b.    {-5, 0}       c.        {0}          d.       {5}</w:t>
      </w:r>
    </w:p>
    <w:p w:rsidR="00F92306" w:rsidRPr="00C4662E" w:rsidRDefault="00C4662E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If </w:t>
      </w:r>
      <m:oMath>
        <m:r>
          <w:rPr>
            <w:rFonts w:ascii="Cambria Math" w:hAnsi="Cambria Math"/>
            <w:sz w:val="24"/>
            <w:szCs w:val="24"/>
          </w:rPr>
          <m:t>13 :4=x :8, then x=</m:t>
        </m:r>
      </m:oMath>
      <w:r>
        <w:rPr>
          <w:rFonts w:eastAsiaTheme="minorEastAsia"/>
          <w:sz w:val="24"/>
          <w:szCs w:val="24"/>
        </w:rPr>
        <w:t xml:space="preserve"> …………………..</w:t>
      </w:r>
    </w:p>
    <w:p w:rsidR="00C4662E" w:rsidRPr="009A74E7" w:rsidRDefault="00C4662E" w:rsidP="00D12A7E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52             b.       26          c.     32           d.     104</w:t>
      </w:r>
    </w:p>
    <w:p w:rsidR="009A74E7" w:rsidRDefault="00237FFD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Line segment joining any point of a circle to its centre is called ………………..</w:t>
      </w:r>
    </w:p>
    <w:p w:rsidR="00237FFD" w:rsidRDefault="00237FFD" w:rsidP="00D12A7E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Diameter               b.      Arc         c.     Chord      d.   Radial segment</w:t>
      </w:r>
    </w:p>
    <w:p w:rsidR="00237FFD" w:rsidRDefault="00E736A4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Sec</w:t>
      </w:r>
      <w:r w:rsidRPr="00E736A4">
        <w:rPr>
          <w:sz w:val="24"/>
          <w:szCs w:val="24"/>
          <w:vertAlign w:val="superscript"/>
        </w:rPr>
        <w:t>2</w:t>
      </w:r>
      <m:oMath>
        <m:r>
          <w:rPr>
            <w:rFonts w:ascii="Cambria Math" w:hAnsi="Cambria Math"/>
            <w:sz w:val="24"/>
            <w:szCs w:val="24"/>
            <w:vertAlign w:val="superscript"/>
          </w:rPr>
          <m:t>θ</m:t>
        </m:r>
      </m:oMath>
      <w:r>
        <w:rPr>
          <w:rFonts w:eastAsiaTheme="minorEastAsia"/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= 1 + …………………..</w:t>
      </w:r>
    </w:p>
    <w:p w:rsidR="007B509F" w:rsidRPr="00484968" w:rsidRDefault="00605048" w:rsidP="00D12A7E">
      <w:pPr>
        <w:pStyle w:val="ListParagraph"/>
        <w:numPr>
          <w:ilvl w:val="0"/>
          <w:numId w:val="16"/>
        </w:num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tan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θ</m:t>
        </m:r>
      </m:oMath>
      <w:r w:rsidR="00E736A4">
        <w:rPr>
          <w:rFonts w:eastAsiaTheme="minorEastAsia"/>
          <w:sz w:val="24"/>
          <w:szCs w:val="24"/>
        </w:rPr>
        <w:t xml:space="preserve">                  b.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Cot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θ</m:t>
        </m:r>
      </m:oMath>
      <w:r w:rsidR="00E736A4">
        <w:rPr>
          <w:rFonts w:eastAsiaTheme="minorEastAsia"/>
          <w:sz w:val="24"/>
          <w:szCs w:val="24"/>
        </w:rPr>
        <w:t xml:space="preserve">           c.  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Cos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θ</m:t>
        </m:r>
      </m:oMath>
      <w:r w:rsidR="00681C49">
        <w:rPr>
          <w:rFonts w:eastAsiaTheme="minorEastAsia"/>
          <w:sz w:val="24"/>
          <w:szCs w:val="24"/>
        </w:rPr>
        <w:t xml:space="preserve">             c.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Sin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θ</m:t>
        </m:r>
      </m:oMath>
    </w:p>
    <w:p w:rsidR="00484968" w:rsidRDefault="00B112AA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Point (-2, -2) lies in ………………………</w:t>
      </w:r>
    </w:p>
    <w:p w:rsidR="00B112AA" w:rsidRDefault="008B21EE" w:rsidP="00D12A7E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Pr="008B21EE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quadrant        b.    2</w:t>
      </w:r>
      <w:r w:rsidRPr="008B21EE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quadrant        c.      3</w:t>
      </w:r>
      <w:r w:rsidRPr="008B21EE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quadrant      d. None of these</w:t>
      </w:r>
    </w:p>
    <w:p w:rsidR="00995A86" w:rsidRPr="00995A86" w:rsidRDefault="006456DB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Eliminating </w:t>
      </w:r>
      <w:r w:rsidR="00F42B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‘ t ’ from </w:t>
      </w:r>
      <m:oMath>
        <m:r>
          <w:rPr>
            <w:rFonts w:ascii="Cambria Math" w:hAnsi="Cambria Math"/>
            <w:sz w:val="24"/>
            <w:szCs w:val="24"/>
          </w:rPr>
          <m:t>x-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=0, y=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rFonts w:eastAsiaTheme="minorEastAsia"/>
          <w:sz w:val="24"/>
          <w:szCs w:val="24"/>
        </w:rPr>
        <w:t>, we get ……………………..</w:t>
      </w:r>
    </w:p>
    <w:p w:rsidR="006456DB" w:rsidRDefault="00605048" w:rsidP="00D12A7E">
      <w:pPr>
        <w:pStyle w:val="ListParagraph"/>
        <w:numPr>
          <w:ilvl w:val="0"/>
          <w:numId w:val="18"/>
        </w:num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=y</m:t>
        </m:r>
      </m:oMath>
      <w:r w:rsidR="00995A86">
        <w:rPr>
          <w:rFonts w:eastAsiaTheme="minorEastAsia"/>
          <w:sz w:val="24"/>
          <w:szCs w:val="24"/>
        </w:rPr>
        <w:t xml:space="preserve">           b.  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 w:rsidR="00995A86">
        <w:rPr>
          <w:rFonts w:eastAsiaTheme="minorEastAsia"/>
          <w:sz w:val="24"/>
          <w:szCs w:val="24"/>
        </w:rPr>
        <w:t xml:space="preserve">          c.   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D14719">
        <w:rPr>
          <w:rFonts w:eastAsiaTheme="minorEastAsia"/>
          <w:sz w:val="24"/>
          <w:szCs w:val="24"/>
        </w:rPr>
        <w:t xml:space="preserve">          d.  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x=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6456DB">
        <w:rPr>
          <w:sz w:val="24"/>
          <w:szCs w:val="24"/>
        </w:rPr>
        <w:t xml:space="preserve"> </w:t>
      </w:r>
    </w:p>
    <w:p w:rsidR="00913D09" w:rsidRDefault="00F42B00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An angle inscribed in a semi circle is …………………</w:t>
      </w:r>
    </w:p>
    <w:p w:rsidR="00DF1245" w:rsidRDefault="00DF1245" w:rsidP="00D12A7E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Obtus             b.    Right angle        c.     Acute angle      d.  None of these</w:t>
      </w:r>
    </w:p>
    <w:p w:rsidR="00DF1245" w:rsidRDefault="00EE53CC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circle touching sides of a triangle internally is called …………………..</w:t>
      </w:r>
    </w:p>
    <w:p w:rsidR="00EE53CC" w:rsidRDefault="00EE53CC" w:rsidP="00D12A7E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Circum</w:t>
      </w:r>
      <w:r w:rsidR="00BD663E">
        <w:rPr>
          <w:sz w:val="24"/>
          <w:szCs w:val="24"/>
        </w:rPr>
        <w:t xml:space="preserve"> </w:t>
      </w:r>
      <w:r>
        <w:rPr>
          <w:sz w:val="24"/>
          <w:szCs w:val="24"/>
        </w:rPr>
        <w:t>circle        b.     Inscribed circle     c.     Escribed cirle       d.    All of these</w:t>
      </w:r>
    </w:p>
    <w:p w:rsidR="00BD663E" w:rsidRPr="00B37CFB" w:rsidRDefault="0071543C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roots of the equation,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- 5x+6=0</m:t>
        </m:r>
      </m:oMath>
      <w:r w:rsidR="00B37CFB">
        <w:rPr>
          <w:rFonts w:eastAsiaTheme="minorEastAsia"/>
          <w:sz w:val="24"/>
          <w:szCs w:val="24"/>
        </w:rPr>
        <w:t xml:space="preserve"> are …………………….</w:t>
      </w:r>
    </w:p>
    <w:p w:rsidR="00B37CFB" w:rsidRPr="00C916A4" w:rsidRDefault="002457AE" w:rsidP="00D12A7E">
      <w:pPr>
        <w:pStyle w:val="ListParagraph"/>
        <w:numPr>
          <w:ilvl w:val="0"/>
          <w:numId w:val="21"/>
        </w:numPr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x=2, 6</m:t>
        </m:r>
      </m:oMath>
      <w:r>
        <w:rPr>
          <w:rFonts w:eastAsiaTheme="minorEastAsia"/>
          <w:sz w:val="24"/>
          <w:szCs w:val="24"/>
        </w:rPr>
        <w:t xml:space="preserve">              b.        </w:t>
      </w:r>
      <m:oMath>
        <m:r>
          <w:rPr>
            <w:rFonts w:ascii="Cambria Math" w:eastAsiaTheme="minorEastAsia" w:hAnsi="Cambria Math"/>
            <w:sz w:val="24"/>
            <w:szCs w:val="24"/>
          </w:rPr>
          <m:t>x=6, 9</m:t>
        </m:r>
      </m:oMath>
      <w:r w:rsidR="006C1804">
        <w:rPr>
          <w:rFonts w:eastAsiaTheme="minorEastAsia"/>
          <w:sz w:val="24"/>
          <w:szCs w:val="24"/>
        </w:rPr>
        <w:t xml:space="preserve">           c.   </w:t>
      </w:r>
      <m:oMath>
        <m:r>
          <w:rPr>
            <w:rFonts w:ascii="Cambria Math" w:eastAsiaTheme="minorEastAsia" w:hAnsi="Cambria Math"/>
            <w:sz w:val="24"/>
            <w:szCs w:val="24"/>
          </w:rPr>
          <m:t>x=2, 3</m:t>
        </m:r>
      </m:oMath>
      <w:r w:rsidR="006C1804">
        <w:rPr>
          <w:rFonts w:eastAsiaTheme="minorEastAsia"/>
          <w:sz w:val="24"/>
          <w:szCs w:val="24"/>
        </w:rPr>
        <w:t xml:space="preserve">       d.    </w:t>
      </w:r>
      <m:oMath>
        <m:r>
          <w:rPr>
            <w:rFonts w:ascii="Cambria Math" w:eastAsiaTheme="minorEastAsia" w:hAnsi="Cambria Math"/>
            <w:sz w:val="24"/>
            <w:szCs w:val="24"/>
          </w:rPr>
          <m:t>x=3, 6</m:t>
        </m:r>
      </m:oMath>
    </w:p>
    <w:p w:rsidR="00C916A4" w:rsidRPr="00065AF7" w:rsidRDefault="00065AF7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solution set of equation </w:t>
      </w:r>
      <m:oMath>
        <m:r>
          <w:rPr>
            <w:rFonts w:ascii="Cambria Math" w:hAnsi="Cambria Math"/>
            <w:sz w:val="24"/>
            <w:szCs w:val="24"/>
          </w:rPr>
          <m:t>ax+b=0</m:t>
        </m:r>
      </m:oMath>
      <w:r>
        <w:rPr>
          <w:rFonts w:eastAsiaTheme="minorEastAsia"/>
          <w:sz w:val="24"/>
          <w:szCs w:val="24"/>
        </w:rPr>
        <w:t xml:space="preserve"> is ………………….</w:t>
      </w:r>
    </w:p>
    <w:p w:rsidR="00065AF7" w:rsidRPr="00BE6329" w:rsidRDefault="00065AF7" w:rsidP="00D12A7E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b/a              b.     –b/a            c.     ab        d.    </w:t>
      </w:r>
      <w:r w:rsidR="00BE6329">
        <w:rPr>
          <w:rFonts w:eastAsiaTheme="minorEastAsia"/>
          <w:sz w:val="24"/>
          <w:szCs w:val="24"/>
        </w:rPr>
        <w:t>–</w:t>
      </w:r>
      <w:r>
        <w:rPr>
          <w:rFonts w:eastAsiaTheme="minorEastAsia"/>
          <w:sz w:val="24"/>
          <w:szCs w:val="24"/>
        </w:rPr>
        <w:t>ab</w:t>
      </w:r>
    </w:p>
    <w:p w:rsidR="00BE6329" w:rsidRPr="003B0B54" w:rsidRDefault="00BE6329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 a right angled triangle the inverse ration of </w:t>
      </w:r>
      <m:oMath>
        <m:func>
          <m:funcPr>
            <m:ctrlPr>
              <w:rPr>
                <w:rFonts w:ascii="Cambria Math" w:hAnsi="Cambria Math"/>
                <w:i/>
                <w:sz w:val="26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6"/>
                <w:szCs w:val="24"/>
              </w:rPr>
              <m:t>cosec</m:t>
            </m:r>
          </m:fName>
          <m:e>
            <m:r>
              <w:rPr>
                <w:rFonts w:ascii="Cambria Math" w:hAnsi="Cambria Math"/>
                <w:sz w:val="26"/>
                <w:szCs w:val="24"/>
              </w:rPr>
              <m:t>θ</m:t>
            </m:r>
          </m:e>
        </m:func>
      </m:oMath>
      <w:r>
        <w:rPr>
          <w:rFonts w:eastAsiaTheme="minorEastAsia"/>
          <w:sz w:val="26"/>
          <w:szCs w:val="24"/>
        </w:rPr>
        <w:t xml:space="preserve"> </w:t>
      </w:r>
      <w:r w:rsidR="003B0B54">
        <w:rPr>
          <w:rFonts w:eastAsiaTheme="minorEastAsia"/>
          <w:sz w:val="24"/>
          <w:szCs w:val="24"/>
        </w:rPr>
        <w:t>= …………………</w:t>
      </w:r>
    </w:p>
    <w:p w:rsidR="003B0B54" w:rsidRPr="00F96140" w:rsidRDefault="003B0B54" w:rsidP="00D12A7E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Sin</w:t>
      </w:r>
      <m:oMath>
        <m:r>
          <w:rPr>
            <w:rFonts w:ascii="Cambria Math" w:eastAsiaTheme="minorEastAsia" w:hAnsi="Cambria Math"/>
            <w:sz w:val="24"/>
            <w:szCs w:val="24"/>
          </w:rPr>
          <m:t>θ</m:t>
        </m:r>
      </m:oMath>
      <w:r>
        <w:rPr>
          <w:rFonts w:eastAsiaTheme="minorEastAsia"/>
          <w:sz w:val="24"/>
          <w:szCs w:val="24"/>
        </w:rPr>
        <w:t xml:space="preserve">              b.     Cos </w:t>
      </w:r>
      <m:oMath>
        <m:r>
          <w:rPr>
            <w:rFonts w:ascii="Cambria Math" w:eastAsiaTheme="minorEastAsia" w:hAnsi="Cambria Math"/>
            <w:sz w:val="24"/>
            <w:szCs w:val="24"/>
          </w:rPr>
          <m:t>θ</m:t>
        </m:r>
      </m:oMath>
      <w:r>
        <w:rPr>
          <w:rFonts w:eastAsiaTheme="minorEastAsia"/>
          <w:sz w:val="24"/>
          <w:szCs w:val="24"/>
        </w:rPr>
        <w:t xml:space="preserve">           c.  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tan</m:t>
            </m:r>
          </m:fName>
          <m:e>
            <m:r>
              <w:rPr>
                <w:rFonts w:ascii="Cambria Math" w:eastAsiaTheme="minorEastAsia" w:hAnsi="Cambria Math"/>
                <w:sz w:val="24"/>
                <w:szCs w:val="24"/>
              </w:rPr>
              <m:t>θ</m:t>
            </m:r>
          </m:e>
        </m:func>
      </m:oMath>
      <w:r>
        <w:rPr>
          <w:rFonts w:eastAsiaTheme="minorEastAsia"/>
          <w:sz w:val="24"/>
          <w:szCs w:val="24"/>
        </w:rPr>
        <w:t xml:space="preserve">    </w:t>
      </w:r>
      <w:r w:rsidR="00084FC9">
        <w:rPr>
          <w:rFonts w:eastAsiaTheme="minorEastAsia"/>
          <w:sz w:val="24"/>
          <w:szCs w:val="24"/>
        </w:rPr>
        <w:t xml:space="preserve">         d.      Sec </w:t>
      </w:r>
      <m:oMath>
        <m:r>
          <w:rPr>
            <w:rFonts w:ascii="Cambria Math" w:eastAsiaTheme="minorEastAsia" w:hAnsi="Cambria Math"/>
            <w:sz w:val="24"/>
            <w:szCs w:val="24"/>
          </w:rPr>
          <m:t>θ</m:t>
        </m:r>
      </m:oMath>
    </w:p>
    <w:p w:rsidR="00F96140" w:rsidRPr="00E73AE6" w:rsidRDefault="00D9492A" w:rsidP="00D12A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73AE6">
        <w:rPr>
          <w:sz w:val="24"/>
          <w:szCs w:val="24"/>
        </w:rPr>
        <w:t xml:space="preserve">…………… should be subtracted from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+ 4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E73AE6">
        <w:rPr>
          <w:rFonts w:eastAsiaTheme="minorEastAsia"/>
          <w:sz w:val="24"/>
          <w:szCs w:val="24"/>
        </w:rPr>
        <w:t xml:space="preserve"> to make the expression complete square.</w:t>
      </w:r>
    </w:p>
    <w:p w:rsidR="00D9492A" w:rsidRPr="004220B8" w:rsidRDefault="00E73AE6" w:rsidP="004220B8">
      <w:pPr>
        <w:ind w:firstLine="720"/>
        <w:rPr>
          <w:sz w:val="24"/>
          <w:szCs w:val="24"/>
        </w:rPr>
      </w:pPr>
      <w:r w:rsidRPr="004220B8">
        <w:rPr>
          <w:sz w:val="24"/>
          <w:szCs w:val="24"/>
        </w:rPr>
        <w:t>a.    4pq                 b.   2pq           c.     pq            d.   19pq</w:t>
      </w:r>
    </w:p>
    <w:p w:rsidR="004220B8" w:rsidRDefault="00E73AE6" w:rsidP="00E73AE6">
      <w:pPr>
        <w:rPr>
          <w:sz w:val="24"/>
          <w:szCs w:val="24"/>
        </w:rPr>
      </w:pPr>
      <w:r>
        <w:rPr>
          <w:sz w:val="24"/>
          <w:szCs w:val="24"/>
        </w:rPr>
        <w:t xml:space="preserve">     24.  </w:t>
      </w:r>
      <w:r w:rsidR="004220B8">
        <w:rPr>
          <w:sz w:val="24"/>
          <w:szCs w:val="24"/>
        </w:rPr>
        <w:t>The circle is said to be ……………………. If circle of their radii are of the same length</w:t>
      </w:r>
    </w:p>
    <w:p w:rsidR="00BC42E4" w:rsidRDefault="004220B8" w:rsidP="00E73AE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a.     </w:t>
      </w:r>
      <w:r w:rsidR="00997807">
        <w:rPr>
          <w:sz w:val="24"/>
          <w:szCs w:val="24"/>
        </w:rPr>
        <w:t>Tangent circle</w:t>
      </w:r>
      <w:r w:rsidR="00997807">
        <w:rPr>
          <w:sz w:val="24"/>
          <w:szCs w:val="24"/>
        </w:rPr>
        <w:tab/>
      </w:r>
      <w:r w:rsidR="00997807">
        <w:rPr>
          <w:sz w:val="24"/>
          <w:szCs w:val="24"/>
        </w:rPr>
        <w:tab/>
        <w:t>b.   Congruent      c.  Intersecting     d.   Concentri</w:t>
      </w:r>
      <w:r w:rsidR="00BC42E4">
        <w:rPr>
          <w:sz w:val="24"/>
          <w:szCs w:val="24"/>
        </w:rPr>
        <w:t>c</w:t>
      </w:r>
    </w:p>
    <w:p w:rsidR="00BC42E4" w:rsidRDefault="00BC42E4" w:rsidP="00E73AE6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    25.</w:t>
      </w:r>
      <w:r>
        <w:rPr>
          <w:sz w:val="24"/>
          <w:szCs w:val="24"/>
        </w:rPr>
        <w:tab/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(a+b)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= ……………………..</w:t>
      </w:r>
    </w:p>
    <w:p w:rsidR="0083527F" w:rsidRDefault="00BC42E4" w:rsidP="00E73AE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</w:t>
      </w:r>
      <w:r w:rsidR="0083527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a. 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a-b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 xml:space="preserve">+ ab+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4220B8">
        <w:rPr>
          <w:sz w:val="24"/>
          <w:szCs w:val="24"/>
        </w:rPr>
        <w:t xml:space="preserve"> </w:t>
      </w:r>
      <w:r w:rsidR="00100531">
        <w:rPr>
          <w:sz w:val="24"/>
          <w:szCs w:val="24"/>
        </w:rPr>
        <w:t xml:space="preserve"> </w:t>
      </w:r>
      <w:r w:rsidR="0062288A">
        <w:rPr>
          <w:sz w:val="24"/>
          <w:szCs w:val="24"/>
        </w:rPr>
        <w:t xml:space="preserve">      </w:t>
      </w:r>
      <w:r w:rsidR="00100531">
        <w:rPr>
          <w:sz w:val="24"/>
          <w:szCs w:val="24"/>
        </w:rPr>
        <w:t xml:space="preserve">b. </w:t>
      </w:r>
      <w:r w:rsidR="0062288A">
        <w:rPr>
          <w:rFonts w:eastAsiaTheme="minorEastAsia"/>
          <w:sz w:val="24"/>
          <w:szCs w:val="24"/>
        </w:rPr>
        <w:t xml:space="preserve">  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a+b</m:t>
            </m:r>
          </m:e>
        </m:d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-ab+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="004220B8">
        <w:rPr>
          <w:sz w:val="24"/>
          <w:szCs w:val="24"/>
        </w:rPr>
        <w:t xml:space="preserve"> </w:t>
      </w:r>
      <w:r w:rsidR="00100531">
        <w:rPr>
          <w:sz w:val="24"/>
          <w:szCs w:val="24"/>
        </w:rPr>
        <w:t xml:space="preserve"> </w:t>
      </w:r>
      <w:r w:rsidR="0062288A">
        <w:rPr>
          <w:sz w:val="24"/>
          <w:szCs w:val="24"/>
        </w:rPr>
        <w:t xml:space="preserve">    </w:t>
      </w:r>
      <w:r w:rsidR="00100531">
        <w:rPr>
          <w:sz w:val="24"/>
          <w:szCs w:val="24"/>
        </w:rPr>
        <w:t xml:space="preserve">  c.</w:t>
      </w:r>
      <w:r w:rsidR="0083527F">
        <w:rPr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3ab (a+b)</m:t>
        </m:r>
      </m:oMath>
      <w:r w:rsidR="0083527F">
        <w:rPr>
          <w:rFonts w:eastAsiaTheme="minorEastAsia"/>
          <w:sz w:val="24"/>
          <w:szCs w:val="24"/>
        </w:rPr>
        <w:t xml:space="preserve">  </w:t>
      </w:r>
    </w:p>
    <w:p w:rsidR="004220B8" w:rsidRPr="00E73AE6" w:rsidRDefault="0062288A" w:rsidP="00E73AE6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</w:t>
      </w:r>
      <w:r w:rsidR="0083527F">
        <w:rPr>
          <w:rFonts w:eastAsiaTheme="minorEastAsia"/>
          <w:sz w:val="24"/>
          <w:szCs w:val="24"/>
        </w:rPr>
        <w:t xml:space="preserve">d.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- 3ab (a+b)</m:t>
        </m:r>
      </m:oMath>
      <w:r w:rsidR="0083527F">
        <w:rPr>
          <w:rFonts w:eastAsiaTheme="minorEastAsia"/>
          <w:sz w:val="24"/>
          <w:szCs w:val="24"/>
        </w:rPr>
        <w:t xml:space="preserve"> </w:t>
      </w:r>
    </w:p>
    <w:sectPr w:rsidR="004220B8" w:rsidRPr="00E73AE6" w:rsidSect="00AA7EFC">
      <w:footerReference w:type="default" r:id="rId8"/>
      <w:type w:val="continuous"/>
      <w:pgSz w:w="12240" w:h="10080" w:code="1"/>
      <w:pgMar w:top="810" w:right="1440" w:bottom="1170" w:left="1440" w:header="720" w:footer="720" w:gutter="0"/>
      <w:pgNumType w:start="2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D5D" w:rsidRDefault="001D0D5D" w:rsidP="003E635A">
      <w:pPr>
        <w:spacing w:after="0" w:line="240" w:lineRule="auto"/>
      </w:pPr>
      <w:r>
        <w:separator/>
      </w:r>
    </w:p>
  </w:endnote>
  <w:endnote w:type="continuationSeparator" w:id="1">
    <w:p w:rsidR="001D0D5D" w:rsidRDefault="001D0D5D" w:rsidP="003E6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453"/>
      <w:docPartObj>
        <w:docPartGallery w:val="Page Numbers (Bottom of Page)"/>
        <w:docPartUnique/>
      </w:docPartObj>
    </w:sdtPr>
    <w:sdtContent>
      <w:p w:rsidR="009971F7" w:rsidRDefault="00605048">
        <w:pPr>
          <w:pStyle w:val="Footer"/>
          <w:jc w:val="center"/>
        </w:pPr>
        <w:fldSimple w:instr=" PAGE   \* MERGEFORMAT ">
          <w:r w:rsidR="00AA7EFC">
            <w:rPr>
              <w:noProof/>
            </w:rPr>
            <w:t>28</w:t>
          </w:r>
        </w:fldSimple>
      </w:p>
    </w:sdtContent>
  </w:sdt>
  <w:p w:rsidR="00E736A4" w:rsidRDefault="00E736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D5D" w:rsidRDefault="001D0D5D" w:rsidP="003E635A">
      <w:pPr>
        <w:spacing w:after="0" w:line="240" w:lineRule="auto"/>
      </w:pPr>
      <w:r>
        <w:separator/>
      </w:r>
    </w:p>
  </w:footnote>
  <w:footnote w:type="continuationSeparator" w:id="1">
    <w:p w:rsidR="001D0D5D" w:rsidRDefault="001D0D5D" w:rsidP="003E6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41F8"/>
    <w:multiLevelType w:val="hybridMultilevel"/>
    <w:tmpl w:val="DC9A7DE2"/>
    <w:lvl w:ilvl="0" w:tplc="001C96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658B6"/>
    <w:multiLevelType w:val="hybridMultilevel"/>
    <w:tmpl w:val="6A8C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60595"/>
    <w:multiLevelType w:val="hybridMultilevel"/>
    <w:tmpl w:val="4A7E2B46"/>
    <w:lvl w:ilvl="0" w:tplc="7180997A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9B37D5"/>
    <w:multiLevelType w:val="hybridMultilevel"/>
    <w:tmpl w:val="B5E45CD2"/>
    <w:lvl w:ilvl="0" w:tplc="3FDEA000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10548E"/>
    <w:multiLevelType w:val="hybridMultilevel"/>
    <w:tmpl w:val="307C72A6"/>
    <w:lvl w:ilvl="0" w:tplc="5A62DD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D24C82"/>
    <w:multiLevelType w:val="hybridMultilevel"/>
    <w:tmpl w:val="D430E418"/>
    <w:lvl w:ilvl="0" w:tplc="1076F2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3577C5"/>
    <w:multiLevelType w:val="hybridMultilevel"/>
    <w:tmpl w:val="B21EC914"/>
    <w:lvl w:ilvl="0" w:tplc="41C815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2B0A9B"/>
    <w:multiLevelType w:val="hybridMultilevel"/>
    <w:tmpl w:val="C10ED474"/>
    <w:lvl w:ilvl="0" w:tplc="FA24FBF0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167D0B"/>
    <w:multiLevelType w:val="hybridMultilevel"/>
    <w:tmpl w:val="51049024"/>
    <w:lvl w:ilvl="0" w:tplc="BB2E5D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A35A1A"/>
    <w:multiLevelType w:val="hybridMultilevel"/>
    <w:tmpl w:val="05DAC6BC"/>
    <w:lvl w:ilvl="0" w:tplc="4FB68F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9E129F"/>
    <w:multiLevelType w:val="hybridMultilevel"/>
    <w:tmpl w:val="CAD042CC"/>
    <w:lvl w:ilvl="0" w:tplc="C7ACC838">
      <w:start w:val="1"/>
      <w:numFmt w:val="lowerLetter"/>
      <w:lvlText w:val="%1."/>
      <w:lvlJc w:val="left"/>
      <w:pPr>
        <w:ind w:left="117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>
    <w:nsid w:val="45BA4258"/>
    <w:multiLevelType w:val="hybridMultilevel"/>
    <w:tmpl w:val="5866BD96"/>
    <w:lvl w:ilvl="0" w:tplc="7AF68AE8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D07FCC"/>
    <w:multiLevelType w:val="hybridMultilevel"/>
    <w:tmpl w:val="B66CBAF6"/>
    <w:lvl w:ilvl="0" w:tplc="D5EC7652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AC7CBC"/>
    <w:multiLevelType w:val="hybridMultilevel"/>
    <w:tmpl w:val="94B0C1CE"/>
    <w:lvl w:ilvl="0" w:tplc="B4AE1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6A1965"/>
    <w:multiLevelType w:val="hybridMultilevel"/>
    <w:tmpl w:val="DD189232"/>
    <w:lvl w:ilvl="0" w:tplc="E160B944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BE7DAB"/>
    <w:multiLevelType w:val="hybridMultilevel"/>
    <w:tmpl w:val="B9D24198"/>
    <w:lvl w:ilvl="0" w:tplc="D54090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E82B36"/>
    <w:multiLevelType w:val="hybridMultilevel"/>
    <w:tmpl w:val="F2CAAE66"/>
    <w:lvl w:ilvl="0" w:tplc="2DB01BCE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56090D"/>
    <w:multiLevelType w:val="hybridMultilevel"/>
    <w:tmpl w:val="6D42185E"/>
    <w:lvl w:ilvl="0" w:tplc="54220F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126EAE"/>
    <w:multiLevelType w:val="hybridMultilevel"/>
    <w:tmpl w:val="67E8B3B0"/>
    <w:lvl w:ilvl="0" w:tplc="988A77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341360"/>
    <w:multiLevelType w:val="hybridMultilevel"/>
    <w:tmpl w:val="F1BEB7D8"/>
    <w:lvl w:ilvl="0" w:tplc="5FB62C7C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E72C22"/>
    <w:multiLevelType w:val="hybridMultilevel"/>
    <w:tmpl w:val="546284A2"/>
    <w:lvl w:ilvl="0" w:tplc="355A4660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385081"/>
    <w:multiLevelType w:val="hybridMultilevel"/>
    <w:tmpl w:val="9B64CED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34520D"/>
    <w:multiLevelType w:val="hybridMultilevel"/>
    <w:tmpl w:val="DC70389E"/>
    <w:lvl w:ilvl="0" w:tplc="3D7AC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1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6"/>
  </w:num>
  <w:num w:numId="12">
    <w:abstractNumId w:val="13"/>
  </w:num>
  <w:num w:numId="13">
    <w:abstractNumId w:val="11"/>
  </w:num>
  <w:num w:numId="14">
    <w:abstractNumId w:val="12"/>
  </w:num>
  <w:num w:numId="15">
    <w:abstractNumId w:val="17"/>
  </w:num>
  <w:num w:numId="16">
    <w:abstractNumId w:val="15"/>
  </w:num>
  <w:num w:numId="17">
    <w:abstractNumId w:val="9"/>
  </w:num>
  <w:num w:numId="18">
    <w:abstractNumId w:val="3"/>
  </w:num>
  <w:num w:numId="19">
    <w:abstractNumId w:val="4"/>
  </w:num>
  <w:num w:numId="20">
    <w:abstractNumId w:val="22"/>
  </w:num>
  <w:num w:numId="21">
    <w:abstractNumId w:val="19"/>
  </w:num>
  <w:num w:numId="22">
    <w:abstractNumId w:val="20"/>
  </w:num>
  <w:num w:numId="23">
    <w:abstractNumId w:val="1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8AD"/>
    <w:rsid w:val="00001149"/>
    <w:rsid w:val="00003A4D"/>
    <w:rsid w:val="00004BC5"/>
    <w:rsid w:val="00006CDD"/>
    <w:rsid w:val="00011304"/>
    <w:rsid w:val="00012C90"/>
    <w:rsid w:val="00013A63"/>
    <w:rsid w:val="000176D3"/>
    <w:rsid w:val="000231B5"/>
    <w:rsid w:val="0002461A"/>
    <w:rsid w:val="00030DD8"/>
    <w:rsid w:val="00032A20"/>
    <w:rsid w:val="00032D5F"/>
    <w:rsid w:val="00036B59"/>
    <w:rsid w:val="00047368"/>
    <w:rsid w:val="00047991"/>
    <w:rsid w:val="00047F8D"/>
    <w:rsid w:val="000525BF"/>
    <w:rsid w:val="000529FC"/>
    <w:rsid w:val="0005544C"/>
    <w:rsid w:val="00056485"/>
    <w:rsid w:val="00056590"/>
    <w:rsid w:val="00057300"/>
    <w:rsid w:val="00064181"/>
    <w:rsid w:val="00065AF7"/>
    <w:rsid w:val="00067E6E"/>
    <w:rsid w:val="00084AE1"/>
    <w:rsid w:val="00084FC9"/>
    <w:rsid w:val="0009564F"/>
    <w:rsid w:val="000A337E"/>
    <w:rsid w:val="000A4650"/>
    <w:rsid w:val="000A496C"/>
    <w:rsid w:val="000A5517"/>
    <w:rsid w:val="000B0A25"/>
    <w:rsid w:val="000B0D3D"/>
    <w:rsid w:val="000B3078"/>
    <w:rsid w:val="000C2A9A"/>
    <w:rsid w:val="000C4115"/>
    <w:rsid w:val="000C5D98"/>
    <w:rsid w:val="000D4190"/>
    <w:rsid w:val="000D5C13"/>
    <w:rsid w:val="000E092C"/>
    <w:rsid w:val="000E0985"/>
    <w:rsid w:val="000E2DFB"/>
    <w:rsid w:val="000F698C"/>
    <w:rsid w:val="00100531"/>
    <w:rsid w:val="0010072B"/>
    <w:rsid w:val="00101AA9"/>
    <w:rsid w:val="00105D46"/>
    <w:rsid w:val="00107D3B"/>
    <w:rsid w:val="001136CD"/>
    <w:rsid w:val="001274AC"/>
    <w:rsid w:val="00130C1A"/>
    <w:rsid w:val="00135AC6"/>
    <w:rsid w:val="001436A4"/>
    <w:rsid w:val="001510A0"/>
    <w:rsid w:val="00152131"/>
    <w:rsid w:val="00156605"/>
    <w:rsid w:val="00167F2E"/>
    <w:rsid w:val="001703E5"/>
    <w:rsid w:val="00172432"/>
    <w:rsid w:val="001742B8"/>
    <w:rsid w:val="001761F4"/>
    <w:rsid w:val="001771F8"/>
    <w:rsid w:val="001813CF"/>
    <w:rsid w:val="0018788F"/>
    <w:rsid w:val="00192A19"/>
    <w:rsid w:val="00193011"/>
    <w:rsid w:val="00194C2C"/>
    <w:rsid w:val="001A2C33"/>
    <w:rsid w:val="001A5CB6"/>
    <w:rsid w:val="001A7BFC"/>
    <w:rsid w:val="001B0369"/>
    <w:rsid w:val="001B2AE9"/>
    <w:rsid w:val="001B379A"/>
    <w:rsid w:val="001B4CDE"/>
    <w:rsid w:val="001B5A15"/>
    <w:rsid w:val="001B737D"/>
    <w:rsid w:val="001C18C9"/>
    <w:rsid w:val="001C3BD9"/>
    <w:rsid w:val="001C6E2C"/>
    <w:rsid w:val="001D0D5D"/>
    <w:rsid w:val="001D27CE"/>
    <w:rsid w:val="001D4D41"/>
    <w:rsid w:val="001D5618"/>
    <w:rsid w:val="001D7478"/>
    <w:rsid w:val="001D7DF3"/>
    <w:rsid w:val="001E068B"/>
    <w:rsid w:val="001E0C66"/>
    <w:rsid w:val="001F032F"/>
    <w:rsid w:val="001F0F6C"/>
    <w:rsid w:val="001F104B"/>
    <w:rsid w:val="001F2083"/>
    <w:rsid w:val="001F59C2"/>
    <w:rsid w:val="001F68D4"/>
    <w:rsid w:val="00200CFB"/>
    <w:rsid w:val="00204A69"/>
    <w:rsid w:val="002056DF"/>
    <w:rsid w:val="0021648B"/>
    <w:rsid w:val="002220E3"/>
    <w:rsid w:val="00224D6D"/>
    <w:rsid w:val="002259DA"/>
    <w:rsid w:val="00225CEB"/>
    <w:rsid w:val="002301C8"/>
    <w:rsid w:val="00232BE3"/>
    <w:rsid w:val="0023443B"/>
    <w:rsid w:val="00235615"/>
    <w:rsid w:val="00235969"/>
    <w:rsid w:val="00235B11"/>
    <w:rsid w:val="00237FFD"/>
    <w:rsid w:val="00242C92"/>
    <w:rsid w:val="00242F0C"/>
    <w:rsid w:val="0024517A"/>
    <w:rsid w:val="00245746"/>
    <w:rsid w:val="002457AE"/>
    <w:rsid w:val="00247E3C"/>
    <w:rsid w:val="00252DF3"/>
    <w:rsid w:val="002566BC"/>
    <w:rsid w:val="00267751"/>
    <w:rsid w:val="00277B2D"/>
    <w:rsid w:val="00280190"/>
    <w:rsid w:val="00284DD3"/>
    <w:rsid w:val="00290B3C"/>
    <w:rsid w:val="00290C0D"/>
    <w:rsid w:val="00290E15"/>
    <w:rsid w:val="0029386E"/>
    <w:rsid w:val="00296D8C"/>
    <w:rsid w:val="0029753B"/>
    <w:rsid w:val="002A0A38"/>
    <w:rsid w:val="002A0B50"/>
    <w:rsid w:val="002A48EE"/>
    <w:rsid w:val="002B32ED"/>
    <w:rsid w:val="002B48FE"/>
    <w:rsid w:val="002B66B3"/>
    <w:rsid w:val="002C0352"/>
    <w:rsid w:val="002C1549"/>
    <w:rsid w:val="002C236A"/>
    <w:rsid w:val="002C51C2"/>
    <w:rsid w:val="002D1818"/>
    <w:rsid w:val="002D1BE5"/>
    <w:rsid w:val="002D4C53"/>
    <w:rsid w:val="002E3CB8"/>
    <w:rsid w:val="002E4E45"/>
    <w:rsid w:val="002E6017"/>
    <w:rsid w:val="002E6057"/>
    <w:rsid w:val="002E66A5"/>
    <w:rsid w:val="002F5198"/>
    <w:rsid w:val="002F702A"/>
    <w:rsid w:val="00301443"/>
    <w:rsid w:val="00303785"/>
    <w:rsid w:val="00303A92"/>
    <w:rsid w:val="00306496"/>
    <w:rsid w:val="0031594E"/>
    <w:rsid w:val="00317003"/>
    <w:rsid w:val="00320DB4"/>
    <w:rsid w:val="003260AA"/>
    <w:rsid w:val="00327FF9"/>
    <w:rsid w:val="00335125"/>
    <w:rsid w:val="00337B10"/>
    <w:rsid w:val="00347067"/>
    <w:rsid w:val="00355136"/>
    <w:rsid w:val="00356169"/>
    <w:rsid w:val="00362875"/>
    <w:rsid w:val="0037199F"/>
    <w:rsid w:val="00374B32"/>
    <w:rsid w:val="003805D4"/>
    <w:rsid w:val="00381709"/>
    <w:rsid w:val="003830EA"/>
    <w:rsid w:val="00384885"/>
    <w:rsid w:val="00386AAB"/>
    <w:rsid w:val="003915DA"/>
    <w:rsid w:val="003A2EC3"/>
    <w:rsid w:val="003B0B54"/>
    <w:rsid w:val="003C3B4B"/>
    <w:rsid w:val="003C3D05"/>
    <w:rsid w:val="003C409C"/>
    <w:rsid w:val="003D1C5B"/>
    <w:rsid w:val="003D2408"/>
    <w:rsid w:val="003D3D04"/>
    <w:rsid w:val="003D5CED"/>
    <w:rsid w:val="003D6829"/>
    <w:rsid w:val="003D7C9F"/>
    <w:rsid w:val="003E3885"/>
    <w:rsid w:val="003E5C2C"/>
    <w:rsid w:val="003E635A"/>
    <w:rsid w:val="003E6D46"/>
    <w:rsid w:val="003E7B90"/>
    <w:rsid w:val="003F39B0"/>
    <w:rsid w:val="003F3F38"/>
    <w:rsid w:val="003F3F84"/>
    <w:rsid w:val="003F47AB"/>
    <w:rsid w:val="00407C37"/>
    <w:rsid w:val="00411491"/>
    <w:rsid w:val="00414862"/>
    <w:rsid w:val="00414EF5"/>
    <w:rsid w:val="00417729"/>
    <w:rsid w:val="00421922"/>
    <w:rsid w:val="004220B8"/>
    <w:rsid w:val="004250EE"/>
    <w:rsid w:val="00430FB6"/>
    <w:rsid w:val="004310C3"/>
    <w:rsid w:val="00437D02"/>
    <w:rsid w:val="00441381"/>
    <w:rsid w:val="00442894"/>
    <w:rsid w:val="0044710F"/>
    <w:rsid w:val="00447AAD"/>
    <w:rsid w:val="004511A0"/>
    <w:rsid w:val="00452A0C"/>
    <w:rsid w:val="0045375B"/>
    <w:rsid w:val="004542A6"/>
    <w:rsid w:val="004603DB"/>
    <w:rsid w:val="004609D1"/>
    <w:rsid w:val="00461BC8"/>
    <w:rsid w:val="00466D0E"/>
    <w:rsid w:val="004801E0"/>
    <w:rsid w:val="00484968"/>
    <w:rsid w:val="00486E5C"/>
    <w:rsid w:val="00487FEB"/>
    <w:rsid w:val="00491A75"/>
    <w:rsid w:val="00496725"/>
    <w:rsid w:val="00497565"/>
    <w:rsid w:val="004A051A"/>
    <w:rsid w:val="004A11C3"/>
    <w:rsid w:val="004A20BF"/>
    <w:rsid w:val="004A2977"/>
    <w:rsid w:val="004A42DB"/>
    <w:rsid w:val="004B3BED"/>
    <w:rsid w:val="004C1156"/>
    <w:rsid w:val="004C1689"/>
    <w:rsid w:val="004C27D2"/>
    <w:rsid w:val="004C292F"/>
    <w:rsid w:val="004C303D"/>
    <w:rsid w:val="004C57EC"/>
    <w:rsid w:val="004D1089"/>
    <w:rsid w:val="004D28E8"/>
    <w:rsid w:val="004E07A9"/>
    <w:rsid w:val="004E6761"/>
    <w:rsid w:val="004E6BDC"/>
    <w:rsid w:val="00501385"/>
    <w:rsid w:val="00502E38"/>
    <w:rsid w:val="00505378"/>
    <w:rsid w:val="0051406F"/>
    <w:rsid w:val="005149DD"/>
    <w:rsid w:val="00516732"/>
    <w:rsid w:val="005300A3"/>
    <w:rsid w:val="00533B71"/>
    <w:rsid w:val="005412D5"/>
    <w:rsid w:val="005515D1"/>
    <w:rsid w:val="005720C4"/>
    <w:rsid w:val="00574563"/>
    <w:rsid w:val="00576F07"/>
    <w:rsid w:val="00582E6A"/>
    <w:rsid w:val="00585DD8"/>
    <w:rsid w:val="00586A2B"/>
    <w:rsid w:val="0059173A"/>
    <w:rsid w:val="00596C7F"/>
    <w:rsid w:val="005A47E4"/>
    <w:rsid w:val="005A561D"/>
    <w:rsid w:val="005A6948"/>
    <w:rsid w:val="005A73FF"/>
    <w:rsid w:val="005B23A4"/>
    <w:rsid w:val="005B3A20"/>
    <w:rsid w:val="005B430B"/>
    <w:rsid w:val="005B4362"/>
    <w:rsid w:val="005B44BA"/>
    <w:rsid w:val="005C1F7A"/>
    <w:rsid w:val="005C562D"/>
    <w:rsid w:val="005D0D19"/>
    <w:rsid w:val="005E1317"/>
    <w:rsid w:val="005E44EA"/>
    <w:rsid w:val="005E4F22"/>
    <w:rsid w:val="005E6272"/>
    <w:rsid w:val="005F7812"/>
    <w:rsid w:val="00604CFD"/>
    <w:rsid w:val="00605048"/>
    <w:rsid w:val="00605967"/>
    <w:rsid w:val="00614806"/>
    <w:rsid w:val="00620B3A"/>
    <w:rsid w:val="0062288A"/>
    <w:rsid w:val="006246B7"/>
    <w:rsid w:val="00625E5C"/>
    <w:rsid w:val="00633CCB"/>
    <w:rsid w:val="00636BE8"/>
    <w:rsid w:val="006428BD"/>
    <w:rsid w:val="00644483"/>
    <w:rsid w:val="00644BB5"/>
    <w:rsid w:val="006456DB"/>
    <w:rsid w:val="006639F4"/>
    <w:rsid w:val="006651BA"/>
    <w:rsid w:val="006709FF"/>
    <w:rsid w:val="00671037"/>
    <w:rsid w:val="0067164B"/>
    <w:rsid w:val="00681C49"/>
    <w:rsid w:val="00685A36"/>
    <w:rsid w:val="00686169"/>
    <w:rsid w:val="00687B94"/>
    <w:rsid w:val="00687CC1"/>
    <w:rsid w:val="00690160"/>
    <w:rsid w:val="00697855"/>
    <w:rsid w:val="006A055E"/>
    <w:rsid w:val="006A3E41"/>
    <w:rsid w:val="006A6121"/>
    <w:rsid w:val="006B3FF9"/>
    <w:rsid w:val="006B5500"/>
    <w:rsid w:val="006C17F0"/>
    <w:rsid w:val="006C1804"/>
    <w:rsid w:val="006D54FD"/>
    <w:rsid w:val="006E1C5E"/>
    <w:rsid w:val="006F09AA"/>
    <w:rsid w:val="006F5E19"/>
    <w:rsid w:val="006F6864"/>
    <w:rsid w:val="006F6E42"/>
    <w:rsid w:val="006F7466"/>
    <w:rsid w:val="00701ADF"/>
    <w:rsid w:val="00704B01"/>
    <w:rsid w:val="0071543C"/>
    <w:rsid w:val="00722178"/>
    <w:rsid w:val="00725059"/>
    <w:rsid w:val="00727A0D"/>
    <w:rsid w:val="00727B1B"/>
    <w:rsid w:val="00733DF4"/>
    <w:rsid w:val="00744EEF"/>
    <w:rsid w:val="00745352"/>
    <w:rsid w:val="00746C8A"/>
    <w:rsid w:val="007511F2"/>
    <w:rsid w:val="007557B6"/>
    <w:rsid w:val="00756B9D"/>
    <w:rsid w:val="00767296"/>
    <w:rsid w:val="00771D7C"/>
    <w:rsid w:val="0077714B"/>
    <w:rsid w:val="00780472"/>
    <w:rsid w:val="00781947"/>
    <w:rsid w:val="00785535"/>
    <w:rsid w:val="007879DC"/>
    <w:rsid w:val="00791F9D"/>
    <w:rsid w:val="00794DC7"/>
    <w:rsid w:val="00796E23"/>
    <w:rsid w:val="007B2BDF"/>
    <w:rsid w:val="007B509F"/>
    <w:rsid w:val="007C3074"/>
    <w:rsid w:val="007C7039"/>
    <w:rsid w:val="007D48A8"/>
    <w:rsid w:val="007D5651"/>
    <w:rsid w:val="007D752A"/>
    <w:rsid w:val="007E0341"/>
    <w:rsid w:val="007E5EA6"/>
    <w:rsid w:val="007E7E21"/>
    <w:rsid w:val="007F2A98"/>
    <w:rsid w:val="007F3C8C"/>
    <w:rsid w:val="00800DB5"/>
    <w:rsid w:val="008039A7"/>
    <w:rsid w:val="0081087F"/>
    <w:rsid w:val="00815CE7"/>
    <w:rsid w:val="0081606A"/>
    <w:rsid w:val="00816E7B"/>
    <w:rsid w:val="008206AC"/>
    <w:rsid w:val="00833424"/>
    <w:rsid w:val="00834DD2"/>
    <w:rsid w:val="0083527F"/>
    <w:rsid w:val="00836390"/>
    <w:rsid w:val="00844496"/>
    <w:rsid w:val="00844596"/>
    <w:rsid w:val="008452CD"/>
    <w:rsid w:val="00850286"/>
    <w:rsid w:val="008517B8"/>
    <w:rsid w:val="00856F4A"/>
    <w:rsid w:val="008644CD"/>
    <w:rsid w:val="00877E22"/>
    <w:rsid w:val="00883907"/>
    <w:rsid w:val="00884097"/>
    <w:rsid w:val="008841F9"/>
    <w:rsid w:val="00894DF4"/>
    <w:rsid w:val="00896433"/>
    <w:rsid w:val="008A0EEF"/>
    <w:rsid w:val="008A1288"/>
    <w:rsid w:val="008A5BB0"/>
    <w:rsid w:val="008A6F41"/>
    <w:rsid w:val="008B21EE"/>
    <w:rsid w:val="008B2473"/>
    <w:rsid w:val="008B3470"/>
    <w:rsid w:val="008B3AF2"/>
    <w:rsid w:val="008C4C82"/>
    <w:rsid w:val="008E4685"/>
    <w:rsid w:val="008E4E89"/>
    <w:rsid w:val="008E65D0"/>
    <w:rsid w:val="008E65FD"/>
    <w:rsid w:val="008F0171"/>
    <w:rsid w:val="008F1114"/>
    <w:rsid w:val="008F2757"/>
    <w:rsid w:val="008F2E39"/>
    <w:rsid w:val="008F4E23"/>
    <w:rsid w:val="0090361B"/>
    <w:rsid w:val="00913D09"/>
    <w:rsid w:val="0091577B"/>
    <w:rsid w:val="009174A7"/>
    <w:rsid w:val="009241D8"/>
    <w:rsid w:val="00927650"/>
    <w:rsid w:val="00927B62"/>
    <w:rsid w:val="0093253C"/>
    <w:rsid w:val="009410C0"/>
    <w:rsid w:val="00943834"/>
    <w:rsid w:val="009453A3"/>
    <w:rsid w:val="00945822"/>
    <w:rsid w:val="0095724F"/>
    <w:rsid w:val="00966228"/>
    <w:rsid w:val="00974A41"/>
    <w:rsid w:val="0097523E"/>
    <w:rsid w:val="00980FE1"/>
    <w:rsid w:val="00982DC6"/>
    <w:rsid w:val="009836BC"/>
    <w:rsid w:val="00983C08"/>
    <w:rsid w:val="00984052"/>
    <w:rsid w:val="00985F7D"/>
    <w:rsid w:val="00986C07"/>
    <w:rsid w:val="00990D6F"/>
    <w:rsid w:val="009928F7"/>
    <w:rsid w:val="00994C51"/>
    <w:rsid w:val="00995A86"/>
    <w:rsid w:val="009971F7"/>
    <w:rsid w:val="00997807"/>
    <w:rsid w:val="009A1A2D"/>
    <w:rsid w:val="009A1EFF"/>
    <w:rsid w:val="009A74E7"/>
    <w:rsid w:val="009B081A"/>
    <w:rsid w:val="009B5C16"/>
    <w:rsid w:val="009B7716"/>
    <w:rsid w:val="009C1126"/>
    <w:rsid w:val="009C7298"/>
    <w:rsid w:val="009D1C2F"/>
    <w:rsid w:val="009D250F"/>
    <w:rsid w:val="009D70BE"/>
    <w:rsid w:val="009E1AB5"/>
    <w:rsid w:val="009E1C2C"/>
    <w:rsid w:val="009E440F"/>
    <w:rsid w:val="009E65C3"/>
    <w:rsid w:val="009F0412"/>
    <w:rsid w:val="009F34B0"/>
    <w:rsid w:val="009F3A8F"/>
    <w:rsid w:val="00A05354"/>
    <w:rsid w:val="00A07584"/>
    <w:rsid w:val="00A1534A"/>
    <w:rsid w:val="00A16F9E"/>
    <w:rsid w:val="00A17EB6"/>
    <w:rsid w:val="00A2286B"/>
    <w:rsid w:val="00A25D49"/>
    <w:rsid w:val="00A26C87"/>
    <w:rsid w:val="00A34150"/>
    <w:rsid w:val="00A35C57"/>
    <w:rsid w:val="00A5337D"/>
    <w:rsid w:val="00A5367C"/>
    <w:rsid w:val="00A54908"/>
    <w:rsid w:val="00A66032"/>
    <w:rsid w:val="00A661BE"/>
    <w:rsid w:val="00A6671F"/>
    <w:rsid w:val="00A74B4A"/>
    <w:rsid w:val="00A75099"/>
    <w:rsid w:val="00A75C5D"/>
    <w:rsid w:val="00A7649B"/>
    <w:rsid w:val="00A76674"/>
    <w:rsid w:val="00A76F21"/>
    <w:rsid w:val="00A773C8"/>
    <w:rsid w:val="00A812DB"/>
    <w:rsid w:val="00A91919"/>
    <w:rsid w:val="00A91A9A"/>
    <w:rsid w:val="00A9377C"/>
    <w:rsid w:val="00A951EF"/>
    <w:rsid w:val="00A97D5A"/>
    <w:rsid w:val="00AA0D79"/>
    <w:rsid w:val="00AA12C1"/>
    <w:rsid w:val="00AA4E65"/>
    <w:rsid w:val="00AA5D3E"/>
    <w:rsid w:val="00AA6BE3"/>
    <w:rsid w:val="00AA7EFC"/>
    <w:rsid w:val="00AC46F4"/>
    <w:rsid w:val="00AD4275"/>
    <w:rsid w:val="00AD526F"/>
    <w:rsid w:val="00AE369D"/>
    <w:rsid w:val="00AF541C"/>
    <w:rsid w:val="00B00E47"/>
    <w:rsid w:val="00B06EBF"/>
    <w:rsid w:val="00B112AA"/>
    <w:rsid w:val="00B11F47"/>
    <w:rsid w:val="00B15924"/>
    <w:rsid w:val="00B16666"/>
    <w:rsid w:val="00B22DF5"/>
    <w:rsid w:val="00B26191"/>
    <w:rsid w:val="00B3095C"/>
    <w:rsid w:val="00B3558D"/>
    <w:rsid w:val="00B37CFB"/>
    <w:rsid w:val="00B42A56"/>
    <w:rsid w:val="00B44A10"/>
    <w:rsid w:val="00B51718"/>
    <w:rsid w:val="00B535B3"/>
    <w:rsid w:val="00B6242E"/>
    <w:rsid w:val="00B62E6C"/>
    <w:rsid w:val="00B63660"/>
    <w:rsid w:val="00B63BD2"/>
    <w:rsid w:val="00B677FF"/>
    <w:rsid w:val="00B70F9C"/>
    <w:rsid w:val="00B74BED"/>
    <w:rsid w:val="00B774D8"/>
    <w:rsid w:val="00B77A39"/>
    <w:rsid w:val="00B8612A"/>
    <w:rsid w:val="00B95690"/>
    <w:rsid w:val="00B96BB9"/>
    <w:rsid w:val="00BA119C"/>
    <w:rsid w:val="00BA3C11"/>
    <w:rsid w:val="00BA4E9A"/>
    <w:rsid w:val="00BA5BC0"/>
    <w:rsid w:val="00BB2143"/>
    <w:rsid w:val="00BB21E0"/>
    <w:rsid w:val="00BB3E7C"/>
    <w:rsid w:val="00BB41A4"/>
    <w:rsid w:val="00BB727A"/>
    <w:rsid w:val="00BC3B5F"/>
    <w:rsid w:val="00BC42E4"/>
    <w:rsid w:val="00BD0849"/>
    <w:rsid w:val="00BD0E6F"/>
    <w:rsid w:val="00BD1167"/>
    <w:rsid w:val="00BD1A12"/>
    <w:rsid w:val="00BD3D99"/>
    <w:rsid w:val="00BD663E"/>
    <w:rsid w:val="00BD6D56"/>
    <w:rsid w:val="00BE6329"/>
    <w:rsid w:val="00BF1D5F"/>
    <w:rsid w:val="00BF1EE0"/>
    <w:rsid w:val="00BF1F97"/>
    <w:rsid w:val="00BF24B2"/>
    <w:rsid w:val="00BF3FB4"/>
    <w:rsid w:val="00BF7ED1"/>
    <w:rsid w:val="00C00E36"/>
    <w:rsid w:val="00C04FA9"/>
    <w:rsid w:val="00C11F2B"/>
    <w:rsid w:val="00C2270A"/>
    <w:rsid w:val="00C24E19"/>
    <w:rsid w:val="00C27785"/>
    <w:rsid w:val="00C3633A"/>
    <w:rsid w:val="00C363A9"/>
    <w:rsid w:val="00C366EB"/>
    <w:rsid w:val="00C37F78"/>
    <w:rsid w:val="00C418AD"/>
    <w:rsid w:val="00C42D50"/>
    <w:rsid w:val="00C439B9"/>
    <w:rsid w:val="00C44AA1"/>
    <w:rsid w:val="00C45D56"/>
    <w:rsid w:val="00C4662E"/>
    <w:rsid w:val="00C46DB3"/>
    <w:rsid w:val="00C47F34"/>
    <w:rsid w:val="00C52B64"/>
    <w:rsid w:val="00C533B6"/>
    <w:rsid w:val="00C5390D"/>
    <w:rsid w:val="00C557D7"/>
    <w:rsid w:val="00C5610E"/>
    <w:rsid w:val="00C56C57"/>
    <w:rsid w:val="00C57B46"/>
    <w:rsid w:val="00C71220"/>
    <w:rsid w:val="00C71EC2"/>
    <w:rsid w:val="00C72C35"/>
    <w:rsid w:val="00C76E69"/>
    <w:rsid w:val="00C80E5C"/>
    <w:rsid w:val="00C83378"/>
    <w:rsid w:val="00C84602"/>
    <w:rsid w:val="00C86D6A"/>
    <w:rsid w:val="00C87169"/>
    <w:rsid w:val="00C878D4"/>
    <w:rsid w:val="00C91048"/>
    <w:rsid w:val="00C916A4"/>
    <w:rsid w:val="00CA0412"/>
    <w:rsid w:val="00CA15F2"/>
    <w:rsid w:val="00CA7988"/>
    <w:rsid w:val="00CB1872"/>
    <w:rsid w:val="00CB44E1"/>
    <w:rsid w:val="00CC29FE"/>
    <w:rsid w:val="00CC63EA"/>
    <w:rsid w:val="00CD2AAE"/>
    <w:rsid w:val="00CD68C4"/>
    <w:rsid w:val="00CE057A"/>
    <w:rsid w:val="00CE5A59"/>
    <w:rsid w:val="00CE7C3E"/>
    <w:rsid w:val="00CF043B"/>
    <w:rsid w:val="00CF328C"/>
    <w:rsid w:val="00D02439"/>
    <w:rsid w:val="00D02C58"/>
    <w:rsid w:val="00D02D39"/>
    <w:rsid w:val="00D10234"/>
    <w:rsid w:val="00D1040C"/>
    <w:rsid w:val="00D122F6"/>
    <w:rsid w:val="00D12A7E"/>
    <w:rsid w:val="00D12B43"/>
    <w:rsid w:val="00D14719"/>
    <w:rsid w:val="00D14940"/>
    <w:rsid w:val="00D14F37"/>
    <w:rsid w:val="00D208FB"/>
    <w:rsid w:val="00D24032"/>
    <w:rsid w:val="00D24ED0"/>
    <w:rsid w:val="00D37895"/>
    <w:rsid w:val="00D4112D"/>
    <w:rsid w:val="00D4531D"/>
    <w:rsid w:val="00D4703D"/>
    <w:rsid w:val="00D5112B"/>
    <w:rsid w:val="00D51FA2"/>
    <w:rsid w:val="00D5716C"/>
    <w:rsid w:val="00D6333A"/>
    <w:rsid w:val="00D6581F"/>
    <w:rsid w:val="00D70F60"/>
    <w:rsid w:val="00D77D13"/>
    <w:rsid w:val="00D82266"/>
    <w:rsid w:val="00D851E3"/>
    <w:rsid w:val="00D87B24"/>
    <w:rsid w:val="00D9166B"/>
    <w:rsid w:val="00D940A9"/>
    <w:rsid w:val="00D9492A"/>
    <w:rsid w:val="00D97B8D"/>
    <w:rsid w:val="00DA3A24"/>
    <w:rsid w:val="00DA6EA2"/>
    <w:rsid w:val="00DB0A53"/>
    <w:rsid w:val="00DB2628"/>
    <w:rsid w:val="00DB433A"/>
    <w:rsid w:val="00DB478A"/>
    <w:rsid w:val="00DB4C91"/>
    <w:rsid w:val="00DB76B7"/>
    <w:rsid w:val="00DB7F05"/>
    <w:rsid w:val="00DC2C00"/>
    <w:rsid w:val="00DC3461"/>
    <w:rsid w:val="00DC43FF"/>
    <w:rsid w:val="00DC552E"/>
    <w:rsid w:val="00DC75E0"/>
    <w:rsid w:val="00DD3C39"/>
    <w:rsid w:val="00DD4B9E"/>
    <w:rsid w:val="00DD6881"/>
    <w:rsid w:val="00DD78E4"/>
    <w:rsid w:val="00DF0FB6"/>
    <w:rsid w:val="00DF1245"/>
    <w:rsid w:val="00DF6F27"/>
    <w:rsid w:val="00E03444"/>
    <w:rsid w:val="00E077CC"/>
    <w:rsid w:val="00E14D2A"/>
    <w:rsid w:val="00E20747"/>
    <w:rsid w:val="00E2116F"/>
    <w:rsid w:val="00E26378"/>
    <w:rsid w:val="00E34007"/>
    <w:rsid w:val="00E34E31"/>
    <w:rsid w:val="00E35DE9"/>
    <w:rsid w:val="00E37714"/>
    <w:rsid w:val="00E40EEA"/>
    <w:rsid w:val="00E422FE"/>
    <w:rsid w:val="00E46BA0"/>
    <w:rsid w:val="00E532A9"/>
    <w:rsid w:val="00E54658"/>
    <w:rsid w:val="00E553F1"/>
    <w:rsid w:val="00E55549"/>
    <w:rsid w:val="00E62DF6"/>
    <w:rsid w:val="00E660BE"/>
    <w:rsid w:val="00E702D7"/>
    <w:rsid w:val="00E70557"/>
    <w:rsid w:val="00E722A4"/>
    <w:rsid w:val="00E736A4"/>
    <w:rsid w:val="00E73AE6"/>
    <w:rsid w:val="00E776A0"/>
    <w:rsid w:val="00E800C4"/>
    <w:rsid w:val="00E84046"/>
    <w:rsid w:val="00E9240F"/>
    <w:rsid w:val="00EA28FB"/>
    <w:rsid w:val="00EA3963"/>
    <w:rsid w:val="00EA6667"/>
    <w:rsid w:val="00EA6F65"/>
    <w:rsid w:val="00EB1294"/>
    <w:rsid w:val="00EB258D"/>
    <w:rsid w:val="00EB39BD"/>
    <w:rsid w:val="00EB69DD"/>
    <w:rsid w:val="00EB6A05"/>
    <w:rsid w:val="00EC1474"/>
    <w:rsid w:val="00EC18E7"/>
    <w:rsid w:val="00ED4B1D"/>
    <w:rsid w:val="00ED4F91"/>
    <w:rsid w:val="00ED68E2"/>
    <w:rsid w:val="00EE1389"/>
    <w:rsid w:val="00EE53CC"/>
    <w:rsid w:val="00EE639C"/>
    <w:rsid w:val="00EF453B"/>
    <w:rsid w:val="00F015A6"/>
    <w:rsid w:val="00F01B72"/>
    <w:rsid w:val="00F103D1"/>
    <w:rsid w:val="00F15FAC"/>
    <w:rsid w:val="00F17571"/>
    <w:rsid w:val="00F2006D"/>
    <w:rsid w:val="00F226F8"/>
    <w:rsid w:val="00F240E5"/>
    <w:rsid w:val="00F266D1"/>
    <w:rsid w:val="00F2749D"/>
    <w:rsid w:val="00F33252"/>
    <w:rsid w:val="00F3595C"/>
    <w:rsid w:val="00F35AAC"/>
    <w:rsid w:val="00F4012E"/>
    <w:rsid w:val="00F42B00"/>
    <w:rsid w:val="00F42E35"/>
    <w:rsid w:val="00F500C7"/>
    <w:rsid w:val="00F50CB4"/>
    <w:rsid w:val="00F522D7"/>
    <w:rsid w:val="00F53B98"/>
    <w:rsid w:val="00F5511F"/>
    <w:rsid w:val="00F56BF5"/>
    <w:rsid w:val="00F61BC4"/>
    <w:rsid w:val="00F65327"/>
    <w:rsid w:val="00F665EF"/>
    <w:rsid w:val="00F668DC"/>
    <w:rsid w:val="00F74B50"/>
    <w:rsid w:val="00F825A7"/>
    <w:rsid w:val="00F862F1"/>
    <w:rsid w:val="00F877C0"/>
    <w:rsid w:val="00F92306"/>
    <w:rsid w:val="00F96140"/>
    <w:rsid w:val="00FA3775"/>
    <w:rsid w:val="00FB1A7A"/>
    <w:rsid w:val="00FB293F"/>
    <w:rsid w:val="00FB7AD9"/>
    <w:rsid w:val="00FC3140"/>
    <w:rsid w:val="00FC3650"/>
    <w:rsid w:val="00FC496F"/>
    <w:rsid w:val="00FC74A8"/>
    <w:rsid w:val="00FD420C"/>
    <w:rsid w:val="00FD4226"/>
    <w:rsid w:val="00FE39E3"/>
    <w:rsid w:val="00FE4656"/>
    <w:rsid w:val="00FE5320"/>
    <w:rsid w:val="00FF4690"/>
    <w:rsid w:val="00FF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09C"/>
    <w:pPr>
      <w:ind w:left="720"/>
      <w:contextualSpacing/>
    </w:pPr>
  </w:style>
  <w:style w:type="paragraph" w:styleId="NoSpacing">
    <w:name w:val="No Spacing"/>
    <w:uiPriority w:val="1"/>
    <w:qFormat/>
    <w:rsid w:val="00E34E31"/>
    <w:pPr>
      <w:spacing w:after="0" w:line="240" w:lineRule="auto"/>
    </w:pPr>
  </w:style>
  <w:style w:type="table" w:styleId="TableGrid">
    <w:name w:val="Table Grid"/>
    <w:basedOn w:val="TableNormal"/>
    <w:uiPriority w:val="59"/>
    <w:rsid w:val="0092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E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635A"/>
  </w:style>
  <w:style w:type="paragraph" w:styleId="Footer">
    <w:name w:val="footer"/>
    <w:basedOn w:val="Normal"/>
    <w:link w:val="FooterChar"/>
    <w:uiPriority w:val="99"/>
    <w:unhideWhenUsed/>
    <w:rsid w:val="003E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35A"/>
  </w:style>
  <w:style w:type="character" w:styleId="PlaceholderText">
    <w:name w:val="Placeholder Text"/>
    <w:basedOn w:val="DefaultParagraphFont"/>
    <w:uiPriority w:val="99"/>
    <w:semiHidden/>
    <w:rsid w:val="0084449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0CF293-8801-4797-9A59-215639D3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CCS</cp:lastModifiedBy>
  <cp:revision>55</cp:revision>
  <cp:lastPrinted>2012-02-23T11:48:00Z</cp:lastPrinted>
  <dcterms:created xsi:type="dcterms:W3CDTF">2012-02-23T09:12:00Z</dcterms:created>
  <dcterms:modified xsi:type="dcterms:W3CDTF">2012-02-23T11:49:00Z</dcterms:modified>
</cp:coreProperties>
</file>